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B5A91" w14:textId="0E330069" w:rsidR="006538C7" w:rsidRPr="00F250C9" w:rsidRDefault="00765865" w:rsidP="006538C7">
      <w:pPr>
        <w:pStyle w:val="PODNASLOV"/>
        <w:ind w:left="0" w:firstLine="0"/>
        <w:jc w:val="both"/>
        <w:rPr>
          <w:rFonts w:ascii="Calibri" w:hAnsi="Calibri" w:cs="Calibri"/>
          <w:color w:val="auto"/>
          <w:sz w:val="24"/>
          <w:szCs w:val="24"/>
        </w:rPr>
      </w:pPr>
      <w:r w:rsidRPr="00F250C9">
        <w:rPr>
          <w:rFonts w:ascii="Calibri" w:hAnsi="Calibri" w:cs="Calibri"/>
          <w:color w:val="auto"/>
          <w:sz w:val="24"/>
          <w:szCs w:val="24"/>
        </w:rPr>
        <w:t xml:space="preserve">REFERENČNI POSLI </w:t>
      </w:r>
      <w:r w:rsidR="00794FC5" w:rsidRPr="00F250C9">
        <w:rPr>
          <w:rFonts w:ascii="Calibri" w:hAnsi="Calibri" w:cs="Calibri"/>
          <w:color w:val="auto"/>
          <w:sz w:val="24"/>
          <w:szCs w:val="24"/>
        </w:rPr>
        <w:t>GOSPODARSKEGA SUBJEKTA</w:t>
      </w:r>
    </w:p>
    <w:p w14:paraId="7C8B233C" w14:textId="646F5DA0" w:rsidR="0092439D" w:rsidRPr="00F250C9" w:rsidRDefault="00765865" w:rsidP="00856D1D">
      <w:pPr>
        <w:pStyle w:val="PODNASLOV"/>
        <w:spacing w:after="0"/>
        <w:ind w:left="0" w:firstLine="0"/>
        <w:jc w:val="both"/>
        <w:rPr>
          <w:rFonts w:ascii="Calibri" w:hAnsi="Calibri" w:cs="Calibri"/>
          <w:b w:val="0"/>
          <w:caps w:val="0"/>
          <w:color w:val="auto"/>
          <w:sz w:val="24"/>
          <w:szCs w:val="24"/>
          <w:u w:val="none"/>
        </w:rPr>
      </w:pPr>
      <w:r w:rsidRPr="00F250C9">
        <w:rPr>
          <w:rFonts w:ascii="Calibri" w:hAnsi="Calibri" w:cs="Calibri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F250C9">
        <w:rPr>
          <w:rFonts w:ascii="Calibri" w:hAnsi="Calibri" w:cs="Calibri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F250C9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F250C9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 xml:space="preserve">IZVAJALEC </w:t>
            </w:r>
          </w:p>
          <w:p w14:paraId="575932D6" w14:textId="77777777" w:rsidR="0092439D" w:rsidRPr="00F250C9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F250C9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bookmarkStart w:id="0" w:name="_GoBack"/>
            <w:bookmarkEnd w:id="0"/>
          </w:p>
        </w:tc>
      </w:tr>
      <w:tr w:rsidR="00765865" w:rsidRPr="00F250C9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F250C9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>NAROČNIK</w:t>
            </w:r>
            <w:r w:rsidR="00DA5486"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F250C9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</w:p>
        </w:tc>
      </w:tr>
      <w:tr w:rsidR="00765865" w:rsidRPr="00F250C9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F250C9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F250C9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</w:p>
          <w:p w14:paraId="02C5E9CE" w14:textId="77777777" w:rsidR="00BB64B2" w:rsidRPr="00F250C9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</w:p>
        </w:tc>
      </w:tr>
      <w:tr w:rsidR="00782D15" w:rsidRPr="00F250C9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F250C9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>OPIS REFERENČNEGA POSLA</w:t>
            </w:r>
          </w:p>
          <w:p w14:paraId="1512B1F2" w14:textId="28500F21" w:rsidR="00782D15" w:rsidRPr="00F250C9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i/>
                <w:iCs/>
                <w:color w:val="595959" w:themeColor="text1" w:themeTint="A6"/>
                <w:sz w:val="24"/>
              </w:rPr>
              <w:t>(iz opisa morajo izhajati vsi podatki na podlagi katerih naročnik lahko preveri izpolnjevanje zahtev referenčnega pogoja</w:t>
            </w:r>
            <w:r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DBF4EB2" w14:textId="77777777" w:rsidR="00782D15" w:rsidRPr="00F250C9" w:rsidRDefault="00782D15" w:rsidP="00CA29E6">
            <w:pPr>
              <w:spacing w:line="276" w:lineRule="auto"/>
              <w:jc w:val="both"/>
              <w:rPr>
                <w:rFonts w:ascii="Calibri" w:eastAsiaTheme="minorEastAsia" w:hAnsi="Calibri" w:cs="Calibri"/>
                <w:sz w:val="24"/>
              </w:rPr>
            </w:pPr>
          </w:p>
          <w:p w14:paraId="09413DA6" w14:textId="68050DFF" w:rsidR="00782D15" w:rsidRPr="00F250C9" w:rsidRDefault="00782D15" w:rsidP="00782D15">
            <w:pPr>
              <w:spacing w:line="276" w:lineRule="auto"/>
              <w:jc w:val="both"/>
              <w:rPr>
                <w:rFonts w:ascii="Calibri" w:eastAsiaTheme="minorEastAsia" w:hAnsi="Calibri" w:cs="Calibri"/>
                <w:i/>
                <w:iCs/>
                <w:color w:val="595959" w:themeColor="text1" w:themeTint="A6"/>
                <w:sz w:val="24"/>
              </w:rPr>
            </w:pPr>
          </w:p>
        </w:tc>
      </w:tr>
      <w:tr w:rsidR="000164F4" w:rsidRPr="00F250C9" w14:paraId="3B15A948" w14:textId="77777777" w:rsidTr="00782D15">
        <w:trPr>
          <w:trHeight w:val="600"/>
        </w:trPr>
        <w:tc>
          <w:tcPr>
            <w:tcW w:w="2714" w:type="dxa"/>
            <w:shd w:val="clear" w:color="auto" w:fill="auto"/>
            <w:vAlign w:val="center"/>
          </w:tcPr>
          <w:p w14:paraId="7F6BD93A" w14:textId="34B804F2" w:rsidR="000164F4" w:rsidRPr="00F250C9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 xml:space="preserve">SKUPNA (POGODBENA) VREDNOST </w:t>
            </w:r>
            <w:r w:rsidR="00382725"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>v EUR z DDV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7797F4D" w14:textId="02FE9CCC" w:rsidR="000164F4" w:rsidRPr="00F250C9" w:rsidRDefault="00382725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>__________ EUR z DDV / leto</w:t>
            </w:r>
          </w:p>
        </w:tc>
      </w:tr>
      <w:tr w:rsidR="000164F4" w:rsidRPr="00F250C9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1678B3DE" w:rsidR="000164F4" w:rsidRPr="00F250C9" w:rsidRDefault="00382725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>OBDOBJE IZVAJANJA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234DC55B" w:rsidR="000164F4" w:rsidRPr="00F250C9" w:rsidRDefault="0038272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>OD _____________ DO ____________</w:t>
            </w:r>
          </w:p>
        </w:tc>
      </w:tr>
      <w:tr w:rsidR="00816B01" w:rsidRPr="00F250C9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F250C9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F250C9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alibri" w:eastAsiaTheme="minorEastAsia" w:hAnsi="Calibri" w:cs="Calibri"/>
                <w:sz w:val="24"/>
              </w:rPr>
            </w:pPr>
            <w:r w:rsidRPr="00F250C9">
              <w:rPr>
                <w:rFonts w:ascii="Calibri" w:eastAsiaTheme="minorEastAsia" w:hAnsi="Calibri" w:cs="Calibri"/>
                <w:sz w:val="24"/>
              </w:rPr>
              <w:t>DA/NE</w:t>
            </w:r>
          </w:p>
          <w:p w14:paraId="69DEA9E0" w14:textId="36416E2C" w:rsidR="00816B01" w:rsidRPr="00F250C9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sz w:val="24"/>
              </w:rPr>
              <w:t>(obkrožite)</w:t>
            </w:r>
          </w:p>
        </w:tc>
      </w:tr>
      <w:tr w:rsidR="000164F4" w:rsidRPr="00F250C9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F250C9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 xml:space="preserve">OSEBA NAROČNIKA, </w:t>
            </w:r>
            <w:r w:rsidR="00D82AC7"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 xml:space="preserve">ki </w:t>
            </w:r>
            <w:r w:rsidR="0078682B"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>LAHKO POTRDI</w:t>
            </w:r>
            <w:r w:rsidRPr="00F250C9">
              <w:rPr>
                <w:rFonts w:ascii="Calibri" w:eastAsiaTheme="minorEastAsia" w:hAnsi="Calibri" w:cs="Calibri"/>
                <w:color w:val="595959" w:themeColor="text1" w:themeTint="A6"/>
                <w:sz w:val="24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F250C9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 xml:space="preserve">Naziv: </w:t>
            </w:r>
          </w:p>
          <w:p w14:paraId="61CF799B" w14:textId="77777777" w:rsidR="000164F4" w:rsidRPr="00F250C9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 xml:space="preserve">Tel: </w:t>
            </w:r>
          </w:p>
          <w:p w14:paraId="6F792518" w14:textId="77777777" w:rsidR="000164F4" w:rsidRPr="00F250C9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</w:pPr>
            <w:r w:rsidRPr="00F250C9">
              <w:rPr>
                <w:rFonts w:ascii="Calibri" w:eastAsiaTheme="minorEastAsia" w:hAnsi="Calibri" w:cs="Calibri"/>
                <w:caps/>
                <w:color w:val="595959" w:themeColor="text1" w:themeTint="A6"/>
                <w:sz w:val="24"/>
              </w:rPr>
              <w:t>E-mail:</w:t>
            </w:r>
          </w:p>
        </w:tc>
      </w:tr>
    </w:tbl>
    <w:p w14:paraId="27F605E5" w14:textId="2138916F" w:rsidR="0049763D" w:rsidRPr="00F250C9" w:rsidRDefault="0049763D" w:rsidP="0045442D">
      <w:pPr>
        <w:pStyle w:val="PODNASLOV"/>
        <w:ind w:left="0" w:firstLine="0"/>
        <w:jc w:val="both"/>
        <w:rPr>
          <w:rFonts w:ascii="Calibri" w:hAnsi="Calibri" w:cs="Calibri"/>
          <w:color w:val="auto"/>
          <w:sz w:val="24"/>
          <w:szCs w:val="24"/>
        </w:rPr>
      </w:pPr>
    </w:p>
    <w:p w14:paraId="384AA964" w14:textId="6B0551A6" w:rsidR="00CA29E6" w:rsidRPr="00F250C9" w:rsidRDefault="003608D2" w:rsidP="00235FD1">
      <w:pPr>
        <w:pStyle w:val="PODNASLOV"/>
        <w:ind w:left="0" w:firstLine="0"/>
        <w:jc w:val="both"/>
        <w:rPr>
          <w:rFonts w:ascii="Calibri" w:hAnsi="Calibri" w:cs="Calibri"/>
          <w:color w:val="auto"/>
          <w:sz w:val="24"/>
          <w:szCs w:val="24"/>
        </w:rPr>
      </w:pPr>
      <w:r w:rsidRPr="00F250C9">
        <w:rPr>
          <w:rFonts w:ascii="Calibri" w:hAnsi="Calibri" w:cs="Calibri"/>
          <w:color w:val="auto"/>
          <w:sz w:val="24"/>
          <w:szCs w:val="24"/>
        </w:rPr>
        <w:t xml:space="preserve"> </w:t>
      </w:r>
    </w:p>
    <w:sectPr w:rsidR="00CA29E6" w:rsidRPr="00F250C9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AF924" w14:textId="77777777" w:rsidR="00141081" w:rsidRPr="00EC6066" w:rsidRDefault="00141081" w:rsidP="006538C7">
      <w:r>
        <w:separator/>
      </w:r>
    </w:p>
  </w:endnote>
  <w:endnote w:type="continuationSeparator" w:id="0">
    <w:p w14:paraId="5B21C687" w14:textId="77777777" w:rsidR="00141081" w:rsidRPr="00EC6066" w:rsidRDefault="0014108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7A7DE" w14:textId="77777777" w:rsidR="00141081" w:rsidRPr="00EC6066" w:rsidRDefault="00141081" w:rsidP="006538C7">
      <w:r>
        <w:separator/>
      </w:r>
    </w:p>
  </w:footnote>
  <w:footnote w:type="continuationSeparator" w:id="0">
    <w:p w14:paraId="2E9AE3FD" w14:textId="77777777" w:rsidR="00141081" w:rsidRPr="00EC6066" w:rsidRDefault="00141081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41081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10CC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82725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250C9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F96AC8-42CF-4B6C-BEF3-696459A5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Živa Lončarič</cp:lastModifiedBy>
  <cp:revision>9</cp:revision>
  <dcterms:created xsi:type="dcterms:W3CDTF">2022-10-04T08:53:00Z</dcterms:created>
  <dcterms:modified xsi:type="dcterms:W3CDTF">2026-03-26T15:18:00Z</dcterms:modified>
</cp:coreProperties>
</file>